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6C7A" w14:textId="77777777" w:rsidR="00010AE2" w:rsidRDefault="00010AE2" w:rsidP="00010AE2">
      <w:pPr>
        <w:pStyle w:val="a4"/>
        <w:shd w:val="clear" w:color="auto" w:fill="FFFFFF"/>
        <w:spacing w:before="0" w:after="0" w:afterAutospacing="0"/>
        <w:ind w:firstLine="0"/>
        <w:rPr>
          <w:rStyle w:val="a5"/>
          <w:rFonts w:ascii="Times New Roman" w:hAnsi="Times New Roman" w:cs="Times New Roman"/>
          <w:sz w:val="28"/>
          <w:szCs w:val="28"/>
        </w:rPr>
      </w:pPr>
    </w:p>
    <w:p w14:paraId="7246371E" w14:textId="77777777" w:rsidR="00010AE2" w:rsidRPr="00010AE2" w:rsidRDefault="00010AE2" w:rsidP="0001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10AE2">
        <w:rPr>
          <w:rFonts w:ascii="Times New Roman" w:eastAsia="Times New Roman" w:hAnsi="Times New Roman" w:cs="Times New Roman"/>
          <w:b/>
          <w:sz w:val="36"/>
          <w:szCs w:val="36"/>
        </w:rPr>
        <w:t>Ассоциация микрокредитная компания</w:t>
      </w:r>
    </w:p>
    <w:p w14:paraId="0ABD7FF3" w14:textId="77777777" w:rsidR="00010AE2" w:rsidRPr="00010AE2" w:rsidRDefault="00010AE2" w:rsidP="00010A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0AE2">
        <w:rPr>
          <w:rFonts w:ascii="Times New Roman" w:eastAsia="Times New Roman" w:hAnsi="Times New Roman" w:cs="Times New Roman"/>
          <w:b/>
          <w:sz w:val="32"/>
          <w:szCs w:val="32"/>
        </w:rPr>
        <w:t>«Центр поддержки предпринимательства Курской области»</w:t>
      </w:r>
    </w:p>
    <w:p w14:paraId="22E23F1B" w14:textId="77777777" w:rsidR="00010AE2" w:rsidRPr="00010AE2" w:rsidRDefault="00010AE2" w:rsidP="00010A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0AE2">
        <w:rPr>
          <w:rFonts w:ascii="Times New Roman" w:eastAsia="Times New Roman" w:hAnsi="Times New Roman" w:cs="Times New Roman"/>
        </w:rPr>
        <w:t>ИНН 4632066518, КПП 463201001 ОГРН 1064600009583</w:t>
      </w:r>
    </w:p>
    <w:p w14:paraId="5C9BC0A1" w14:textId="77777777" w:rsidR="00010AE2" w:rsidRDefault="00010AE2" w:rsidP="00AB0D94">
      <w:pPr>
        <w:pStyle w:val="a4"/>
        <w:shd w:val="clear" w:color="auto" w:fill="FFFFFF"/>
        <w:spacing w:before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5E39C7D0" w14:textId="77777777" w:rsidR="00010AE2" w:rsidRDefault="00010AE2" w:rsidP="00AB0D94">
      <w:pPr>
        <w:pStyle w:val="a4"/>
        <w:shd w:val="clear" w:color="auto" w:fill="FFFFFF"/>
        <w:spacing w:before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69B362E8" w14:textId="77777777"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Style w:val="a5"/>
          <w:rFonts w:ascii="Times New Roman" w:hAnsi="Times New Roman" w:cs="Times New Roman"/>
          <w:sz w:val="28"/>
          <w:szCs w:val="28"/>
        </w:rPr>
        <w:t>ИЗВЕЩЕНИЕ</w:t>
      </w:r>
    </w:p>
    <w:p w14:paraId="21E65126" w14:textId="77777777"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о проведении конкурса по отбору аудиторской организации (аудитора)</w:t>
      </w:r>
    </w:p>
    <w:p w14:paraId="1BC3E3BE" w14:textId="77777777"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на проведение обязательного аудита Ассоциации</w:t>
      </w:r>
      <w:r>
        <w:rPr>
          <w:rFonts w:ascii="Times New Roman" w:hAnsi="Times New Roman" w:cs="Times New Roman"/>
          <w:sz w:val="28"/>
          <w:szCs w:val="28"/>
        </w:rPr>
        <w:t xml:space="preserve"> микрокредитная компания «Центр поддержки предпринимательства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 w:rsidRPr="00AD27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4A7B2" w14:textId="77777777"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5EA22FEE" w14:textId="218809CD"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  <w:r w:rsidRPr="00EF2ACF">
        <w:rPr>
          <w:rFonts w:ascii="Times New Roman" w:hAnsi="Times New Roman" w:cs="Times New Roman"/>
          <w:color w:val="auto"/>
        </w:rPr>
        <w:t xml:space="preserve">г. Курск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</w:t>
      </w:r>
      <w:r w:rsidR="00F350D3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D07994">
        <w:rPr>
          <w:rFonts w:ascii="Times New Roman" w:hAnsi="Times New Roman" w:cs="Times New Roman"/>
          <w:color w:val="auto"/>
        </w:rPr>
        <w:t xml:space="preserve">          </w:t>
      </w:r>
      <w:r w:rsidRPr="00EF2ACF">
        <w:rPr>
          <w:rFonts w:ascii="Times New Roman" w:hAnsi="Times New Roman" w:cs="Times New Roman"/>
          <w:color w:val="auto"/>
        </w:rPr>
        <w:t xml:space="preserve">   «</w:t>
      </w:r>
      <w:r w:rsidR="00E379A7">
        <w:rPr>
          <w:rFonts w:ascii="Times New Roman" w:hAnsi="Times New Roman" w:cs="Times New Roman"/>
          <w:color w:val="auto"/>
        </w:rPr>
        <w:t>29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»</w:t>
      </w:r>
      <w:r w:rsidR="00010AE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379A7">
        <w:rPr>
          <w:rFonts w:ascii="Times New Roman" w:hAnsi="Times New Roman" w:cs="Times New Roman"/>
          <w:color w:val="auto"/>
          <w:shd w:val="clear" w:color="auto" w:fill="FFFFFF"/>
        </w:rPr>
        <w:t>ноября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 xml:space="preserve"> 20</w:t>
      </w:r>
      <w:r w:rsidR="00970E16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="00E379A7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г.</w:t>
      </w:r>
    </w:p>
    <w:p w14:paraId="0F159641" w14:textId="77777777"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4A31F874" w14:textId="1F586A0C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EF2ACF">
        <w:rPr>
          <w:rFonts w:ascii="Times New Roman" w:hAnsi="Times New Roman" w:cs="Times New Roman"/>
          <w:sz w:val="28"/>
          <w:szCs w:val="28"/>
        </w:rPr>
        <w:t>Ассоциация</w:t>
      </w:r>
      <w:r w:rsidRPr="004B0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микрокредитная</w:t>
      </w:r>
      <w:r w:rsidR="00D0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компания «Центр поддержки </w:t>
      </w:r>
      <w:r w:rsidRPr="00F350D3">
        <w:rPr>
          <w:rFonts w:ascii="Times New Roman" w:hAnsi="Times New Roman" w:cs="Times New Roman"/>
          <w:sz w:val="28"/>
          <w:szCs w:val="28"/>
        </w:rPr>
        <w:t>предпринимательства Курской области» (далее – Ассоциация) объявляет о проведении открытого конкурсного аудиторской организации (аудитора) на проведение обязательного аудита в соответствии с действующим приказом Минэкономразвития РФ №</w:t>
      </w:r>
      <w:r w:rsidR="00970E16">
        <w:rPr>
          <w:rFonts w:ascii="Times New Roman" w:hAnsi="Times New Roman" w:cs="Times New Roman"/>
          <w:sz w:val="28"/>
          <w:szCs w:val="28"/>
        </w:rPr>
        <w:t>1</w:t>
      </w:r>
      <w:r w:rsidR="00C458E8">
        <w:rPr>
          <w:rFonts w:ascii="Times New Roman" w:hAnsi="Times New Roman" w:cs="Times New Roman"/>
          <w:sz w:val="28"/>
          <w:szCs w:val="28"/>
        </w:rPr>
        <w:t>42</w:t>
      </w:r>
      <w:r w:rsidRPr="00F350D3">
        <w:rPr>
          <w:rFonts w:ascii="Times New Roman" w:hAnsi="Times New Roman" w:cs="Times New Roman"/>
          <w:sz w:val="28"/>
          <w:szCs w:val="28"/>
        </w:rPr>
        <w:t xml:space="preserve"> от </w:t>
      </w:r>
      <w:r w:rsidR="00C458E8">
        <w:rPr>
          <w:rFonts w:ascii="Times New Roman" w:hAnsi="Times New Roman" w:cs="Times New Roman"/>
          <w:sz w:val="28"/>
          <w:szCs w:val="28"/>
        </w:rPr>
        <w:t>26</w:t>
      </w:r>
      <w:r w:rsidRPr="00F350D3">
        <w:rPr>
          <w:rFonts w:ascii="Times New Roman" w:hAnsi="Times New Roman" w:cs="Times New Roman"/>
          <w:sz w:val="28"/>
          <w:szCs w:val="28"/>
        </w:rPr>
        <w:t>.</w:t>
      </w:r>
      <w:r w:rsidR="00D07994">
        <w:rPr>
          <w:rFonts w:ascii="Times New Roman" w:hAnsi="Times New Roman" w:cs="Times New Roman"/>
          <w:sz w:val="28"/>
          <w:szCs w:val="28"/>
        </w:rPr>
        <w:t>03</w:t>
      </w:r>
      <w:r w:rsidRPr="00F350D3">
        <w:rPr>
          <w:rFonts w:ascii="Times New Roman" w:hAnsi="Times New Roman" w:cs="Times New Roman"/>
          <w:sz w:val="28"/>
          <w:szCs w:val="28"/>
        </w:rPr>
        <w:t>.20</w:t>
      </w:r>
      <w:r w:rsidR="00C458E8">
        <w:rPr>
          <w:rFonts w:ascii="Times New Roman" w:hAnsi="Times New Roman" w:cs="Times New Roman"/>
          <w:sz w:val="28"/>
          <w:szCs w:val="28"/>
        </w:rPr>
        <w:t>21</w:t>
      </w:r>
      <w:r w:rsidRPr="00F350D3">
        <w:rPr>
          <w:rFonts w:ascii="Times New Roman" w:hAnsi="Times New Roman" w:cs="Times New Roman"/>
          <w:sz w:val="28"/>
          <w:szCs w:val="28"/>
        </w:rPr>
        <w:t xml:space="preserve">г., Федеральным законом  №209 от  24.07.2007г «О развитии </w:t>
      </w:r>
      <w:r w:rsidRPr="0024557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Федерации».</w:t>
      </w:r>
    </w:p>
    <w:p w14:paraId="7A1566DC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7F544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1. Форма отбора: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открытый конкурс</w:t>
      </w:r>
    </w:p>
    <w:p w14:paraId="0C29088C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9AA58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2. Организатор:</w:t>
      </w:r>
    </w:p>
    <w:p w14:paraId="4848B062" w14:textId="4EB7E3E7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Наименование: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Ассоциация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</w:t>
      </w:r>
      <w:r w:rsidR="00AB0D94">
        <w:rPr>
          <w:rFonts w:ascii="Times New Roman" w:hAnsi="Times New Roman" w:cs="Times New Roman"/>
          <w:sz w:val="28"/>
          <w:szCs w:val="28"/>
        </w:rPr>
        <w:t xml:space="preserve">микрокредитная компания «Центр поддержки предпринимательства </w:t>
      </w:r>
      <w:r w:rsidR="00AB0D94"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 w:rsidR="00AB0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38535" w14:textId="61407D53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Место нахождения: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305000, г. Курск, ул. Горького, д. </w:t>
      </w:r>
      <w:r w:rsidR="00970E16">
        <w:rPr>
          <w:rFonts w:ascii="Times New Roman" w:hAnsi="Times New Roman" w:cs="Times New Roman"/>
          <w:sz w:val="28"/>
          <w:szCs w:val="28"/>
        </w:rPr>
        <w:t>34</w:t>
      </w:r>
    </w:p>
    <w:p w14:paraId="473A016B" w14:textId="766D10F9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Почтовый адрес: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305000, г. Курск, ул. Горького, д. </w:t>
      </w:r>
      <w:r w:rsidR="00970E16">
        <w:rPr>
          <w:rFonts w:ascii="Times New Roman" w:hAnsi="Times New Roman" w:cs="Times New Roman"/>
          <w:sz w:val="28"/>
          <w:szCs w:val="28"/>
        </w:rPr>
        <w:t>34</w:t>
      </w:r>
    </w:p>
    <w:p w14:paraId="1755446F" w14:textId="488742A6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Адрес электронной почты: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сpp46@</w:t>
      </w:r>
      <w:r w:rsidR="00970E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557E">
        <w:rPr>
          <w:rFonts w:ascii="Times New Roman" w:hAnsi="Times New Roman" w:cs="Times New Roman"/>
          <w:sz w:val="28"/>
          <w:szCs w:val="28"/>
        </w:rPr>
        <w:t>.ru</w:t>
      </w:r>
    </w:p>
    <w:p w14:paraId="3D2F12A4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Контактный телефон: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(4712) 70-33-77, 70-33-48</w:t>
      </w:r>
    </w:p>
    <w:p w14:paraId="51EAFFE2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766EE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конкурсного отбора: </w:t>
      </w:r>
    </w:p>
    <w:p w14:paraId="7CE48C87" w14:textId="3CB29A69" w:rsidR="00AB0D94" w:rsidRPr="0024557E" w:rsidRDefault="00AB0D94" w:rsidP="00AB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Аудиторские организации (аудиторы), которые аккредитованы в саморегулируемой организации и которые имеют право осуществлять аудиторскую деятельность, претендующие на проведение аудиторской проверки в порядке и на условиях, определяемых «Порядком </w:t>
      </w:r>
      <w:r w:rsidRPr="0024557E">
        <w:rPr>
          <w:rFonts w:ascii="Times New Roman" w:eastAsia="Times New Roman" w:hAnsi="Times New Roman" w:cs="Times New Roman"/>
          <w:bCs/>
          <w:sz w:val="28"/>
          <w:szCs w:val="28"/>
        </w:rPr>
        <w:t>проведения конкурса по отбору аудиторской организации с целью проведения проверки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Ассоциации</w:t>
      </w:r>
      <w:r w:rsidRPr="0024557E">
        <w:rPr>
          <w:rFonts w:ascii="Times New Roman" w:hAnsi="Times New Roman" w:cs="Times New Roman"/>
          <w:sz w:val="28"/>
          <w:szCs w:val="28"/>
        </w:rPr>
        <w:t>»</w:t>
      </w:r>
      <w:r w:rsidR="00F350D3">
        <w:rPr>
          <w:rFonts w:ascii="Times New Roman" w:hAnsi="Times New Roman" w:cs="Times New Roman"/>
          <w:sz w:val="28"/>
          <w:szCs w:val="28"/>
        </w:rPr>
        <w:t xml:space="preserve"> от 23.10.2018г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14:paraId="66F00F9A" w14:textId="77777777" w:rsidR="00AB0D94" w:rsidRPr="0024557E" w:rsidRDefault="00AB0D94" w:rsidP="00D07994">
      <w:pPr>
        <w:keepLines/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Документы необходимые для участия в конкурсе указаны в пунктах 3.1.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557E">
        <w:rPr>
          <w:rFonts w:ascii="Times New Roman" w:hAnsi="Times New Roman" w:cs="Times New Roman"/>
          <w:sz w:val="28"/>
          <w:szCs w:val="28"/>
        </w:rPr>
        <w:t>.1. Порядка проведения конкурсного от</w:t>
      </w:r>
      <w:r>
        <w:rPr>
          <w:rFonts w:ascii="Times New Roman" w:hAnsi="Times New Roman" w:cs="Times New Roman"/>
          <w:sz w:val="28"/>
          <w:szCs w:val="28"/>
        </w:rPr>
        <w:t>бора аудиторских организаций</w:t>
      </w:r>
      <w:r w:rsidR="00F35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hAnsi="Times New Roman" w:cs="Times New Roman"/>
          <w:sz w:val="28"/>
          <w:szCs w:val="28"/>
        </w:rPr>
        <w:t xml:space="preserve">К конкурсу допускаются только аудиторские организации (аудиторы), представившие требуемый пакет документов в полном объеме. Предоставленные документы заявителям не возвращаются. </w:t>
      </w:r>
    </w:p>
    <w:p w14:paraId="22936AD4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5FF5D" w14:textId="67E80DF2" w:rsidR="00AB0D94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AB0D94" w:rsidRPr="0024557E">
        <w:rPr>
          <w:rFonts w:ascii="Times New Roman" w:hAnsi="Times New Roman" w:cs="Times New Roman"/>
          <w:b/>
          <w:bCs/>
          <w:sz w:val="28"/>
          <w:szCs w:val="28"/>
        </w:rPr>
        <w:t>. Предмет (цель) конкурсного отбора: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оказание услуг обязательного ежегодного аудита </w:t>
      </w:r>
      <w:r w:rsidR="00AB0D94">
        <w:rPr>
          <w:rFonts w:ascii="Times New Roman" w:hAnsi="Times New Roman" w:cs="Times New Roman"/>
          <w:sz w:val="28"/>
          <w:szCs w:val="28"/>
        </w:rPr>
        <w:t>Ассоциации</w:t>
      </w:r>
      <w:r w:rsidR="00102A03">
        <w:rPr>
          <w:rFonts w:ascii="Times New Roman" w:hAnsi="Times New Roman" w:cs="Times New Roman"/>
          <w:sz w:val="28"/>
          <w:szCs w:val="28"/>
        </w:rPr>
        <w:t xml:space="preserve"> и подтверждение достоверности годовой бухгалтерской (финансовой) отчетности за 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E379A7">
        <w:rPr>
          <w:rFonts w:ascii="Times New Roman" w:hAnsi="Times New Roman" w:cs="Times New Roman"/>
          <w:sz w:val="28"/>
          <w:szCs w:val="28"/>
        </w:rPr>
        <w:t>2</w:t>
      </w:r>
      <w:r w:rsidR="00102A03">
        <w:rPr>
          <w:rFonts w:ascii="Times New Roman" w:hAnsi="Times New Roman" w:cs="Times New Roman"/>
          <w:sz w:val="28"/>
          <w:szCs w:val="28"/>
        </w:rPr>
        <w:t xml:space="preserve">г., составленной в соответствии с Положением Центрального Банка РФ от 25.10.2017г. № 613-П </w:t>
      </w:r>
      <w:r w:rsidR="00102A03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"О формах раскрытия информации в бухгалтерской (финансовой) отчетности </w:t>
      </w:r>
      <w:r w:rsidR="0091740D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не кредитных</w:t>
      </w:r>
      <w:r w:rsidR="00102A03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</w:t>
      </w:r>
      <w:r w:rsidR="002B358D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.</w:t>
      </w:r>
      <w:r w:rsidR="00102A03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</w:t>
      </w:r>
    </w:p>
    <w:p w14:paraId="25D25D0B" w14:textId="77777777" w:rsidR="007E621D" w:rsidRPr="0024557E" w:rsidRDefault="007E621D" w:rsidP="007E621D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124822B3" w14:textId="77777777"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Начальная максимальная цена аудиторской проверки – 250 000,00 (Двести пятьдесят тысяч) рублей.</w:t>
      </w:r>
    </w:p>
    <w:p w14:paraId="7467ED3D" w14:textId="77777777"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аудиторской проверки: </w:t>
      </w:r>
    </w:p>
    <w:p w14:paraId="5205308D" w14:textId="17DD7CAC" w:rsidR="007E621D" w:rsidRPr="0024557E" w:rsidRDefault="005C21AF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Февраль-март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770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79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года, с выдачей аудиторского заключения в марте 20</w:t>
      </w:r>
      <w:r w:rsidR="00D770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79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2C246093" w14:textId="77777777" w:rsidR="007E621D" w:rsidRPr="00102A03" w:rsidRDefault="007E621D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0A99A898" w14:textId="77777777" w:rsidR="00AB0D94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Все заявки направляются Организатору конкурса заказным письмом или нарочным в запечатанном конверте с пометкой </w:t>
      </w:r>
      <w:r w:rsidRPr="0024557E">
        <w:rPr>
          <w:rFonts w:ascii="Times New Roman" w:hAnsi="Times New Roman" w:cs="Times New Roman"/>
          <w:b/>
          <w:sz w:val="28"/>
          <w:szCs w:val="28"/>
        </w:rPr>
        <w:t>«Конкурсная документация»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14:paraId="43E583BE" w14:textId="77777777" w:rsidR="00AB0D94" w:rsidRPr="0024557E" w:rsidRDefault="00AB0D94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BF686" w14:textId="06E9B3A4" w:rsidR="00AB0D94" w:rsidRPr="00D77000" w:rsidRDefault="00D07994" w:rsidP="00D77000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B0D94"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. Срок, место и порядок предоставления конкурсной документации: </w:t>
      </w:r>
      <w:r w:rsidR="00D77000">
        <w:rPr>
          <w:rFonts w:ascii="Times New Roman" w:hAnsi="Times New Roman" w:cs="Times New Roman"/>
          <w:sz w:val="28"/>
          <w:szCs w:val="28"/>
        </w:rPr>
        <w:t>Д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окументация размещается Организатором конкурсного отбора на сайте Центра  – </w:t>
      </w:r>
      <w:hyperlink r:id="rId4" w:history="1">
        <w:r w:rsidR="00AB0D94" w:rsidRPr="007722E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www.cpp46.ru</w:t>
        </w:r>
      </w:hyperlink>
      <w:r w:rsidR="00AB0D94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000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000" w:rsidRPr="00D7700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у Организатора конкурсного отбора, начиная с даты размещения извещения о проведении конкурсного отбора, по адресу: г.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>, в рабочие дни недели с 9-00 до 18-00, перерыв с 13-00 до 14-00. Контактн</w:t>
      </w:r>
      <w:r w:rsidR="00AB0D94">
        <w:rPr>
          <w:rFonts w:ascii="Times New Roman" w:hAnsi="Times New Roman" w:cs="Times New Roman"/>
          <w:sz w:val="28"/>
          <w:szCs w:val="28"/>
        </w:rPr>
        <w:t>ое лицо Организатора конкурса –</w:t>
      </w:r>
      <w:r w:rsidR="00520D58">
        <w:rPr>
          <w:rFonts w:ascii="Times New Roman" w:hAnsi="Times New Roman" w:cs="Times New Roman"/>
          <w:sz w:val="28"/>
          <w:szCs w:val="28"/>
        </w:rPr>
        <w:t xml:space="preserve"> Шенцева Анна Геннадьевна</w:t>
      </w:r>
      <w:r w:rsidR="00AB0D94">
        <w:rPr>
          <w:rFonts w:ascii="Times New Roman" w:hAnsi="Times New Roman" w:cs="Times New Roman"/>
          <w:sz w:val="28"/>
          <w:szCs w:val="28"/>
        </w:rPr>
        <w:t>.</w:t>
      </w:r>
    </w:p>
    <w:p w14:paraId="1B2D5F1A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36A63BEB" w14:textId="3A7F868C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Место, дата и время приема заявок на участие в конкурсе: </w:t>
      </w:r>
      <w:r w:rsidR="00AB0D94" w:rsidRPr="0024557E">
        <w:rPr>
          <w:rFonts w:ascii="Times New Roman" w:hAnsi="Times New Roman" w:cs="Times New Roman"/>
          <w:sz w:val="28"/>
          <w:szCs w:val="28"/>
        </w:rPr>
        <w:t>Заявки на участие в ко</w:t>
      </w:r>
      <w:r w:rsidR="00AB0D94">
        <w:rPr>
          <w:rFonts w:ascii="Times New Roman" w:hAnsi="Times New Roman" w:cs="Times New Roman"/>
          <w:sz w:val="28"/>
          <w:szCs w:val="28"/>
        </w:rPr>
        <w:t xml:space="preserve">нкурсном отборе принимаются </w:t>
      </w:r>
      <w:r w:rsidR="00AB0D94" w:rsidRPr="000C5D76">
        <w:rPr>
          <w:rFonts w:ascii="Times New Roman" w:hAnsi="Times New Roman" w:cs="Times New Roman"/>
          <w:sz w:val="28"/>
          <w:szCs w:val="28"/>
        </w:rPr>
        <w:t xml:space="preserve">с </w:t>
      </w:r>
      <w:r w:rsidR="00E379A7">
        <w:rPr>
          <w:rFonts w:ascii="Times New Roman" w:hAnsi="Times New Roman" w:cs="Times New Roman"/>
          <w:sz w:val="28"/>
          <w:szCs w:val="28"/>
        </w:rPr>
        <w:t>29</w:t>
      </w:r>
      <w:r w:rsidR="000C5D76">
        <w:rPr>
          <w:rFonts w:ascii="Times New Roman" w:hAnsi="Times New Roman" w:cs="Times New Roman"/>
          <w:sz w:val="28"/>
          <w:szCs w:val="28"/>
        </w:rPr>
        <w:t xml:space="preserve"> </w:t>
      </w:r>
      <w:r w:rsidR="00E379A7">
        <w:rPr>
          <w:rFonts w:ascii="Times New Roman" w:hAnsi="Times New Roman" w:cs="Times New Roman"/>
          <w:sz w:val="28"/>
          <w:szCs w:val="28"/>
        </w:rPr>
        <w:t>ноя</w:t>
      </w:r>
      <w:r w:rsidR="00C458E8">
        <w:rPr>
          <w:rFonts w:ascii="Times New Roman" w:hAnsi="Times New Roman" w:cs="Times New Roman"/>
          <w:sz w:val="28"/>
          <w:szCs w:val="28"/>
        </w:rPr>
        <w:t>бря</w:t>
      </w:r>
      <w:r w:rsidR="000C5D76">
        <w:rPr>
          <w:rFonts w:ascii="Times New Roman" w:hAnsi="Times New Roman" w:cs="Times New Roman"/>
          <w:sz w:val="28"/>
          <w:szCs w:val="28"/>
        </w:rPr>
        <w:t xml:space="preserve"> </w:t>
      </w:r>
      <w:r w:rsidR="006E3E15" w:rsidRPr="000C5D76">
        <w:rPr>
          <w:rFonts w:ascii="Times New Roman" w:hAnsi="Times New Roman" w:cs="Times New Roman"/>
          <w:sz w:val="28"/>
          <w:szCs w:val="28"/>
        </w:rPr>
        <w:t>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E379A7">
        <w:rPr>
          <w:rFonts w:ascii="Times New Roman" w:hAnsi="Times New Roman" w:cs="Times New Roman"/>
          <w:sz w:val="28"/>
          <w:szCs w:val="28"/>
        </w:rPr>
        <w:t>2</w:t>
      </w:r>
      <w:r w:rsidR="00AB0D94" w:rsidRPr="000C5D76">
        <w:rPr>
          <w:rFonts w:ascii="Times New Roman" w:hAnsi="Times New Roman" w:cs="Times New Roman"/>
          <w:sz w:val="28"/>
          <w:szCs w:val="28"/>
        </w:rPr>
        <w:t>г.</w:t>
      </w:r>
      <w:r w:rsidR="00AB0D94">
        <w:rPr>
          <w:rFonts w:ascii="Times New Roman" w:hAnsi="Times New Roman" w:cs="Times New Roman"/>
          <w:sz w:val="28"/>
          <w:szCs w:val="28"/>
        </w:rPr>
        <w:t xml:space="preserve"> по </w:t>
      </w:r>
      <w:r w:rsidR="00C458E8">
        <w:rPr>
          <w:rFonts w:ascii="Times New Roman" w:hAnsi="Times New Roman" w:cs="Times New Roman"/>
          <w:sz w:val="28"/>
          <w:szCs w:val="28"/>
        </w:rPr>
        <w:t>29</w:t>
      </w:r>
      <w:r w:rsidR="000C5D7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B0D94" w:rsidRPr="000C5D76">
        <w:rPr>
          <w:rFonts w:ascii="Times New Roman" w:hAnsi="Times New Roman" w:cs="Times New Roman"/>
          <w:sz w:val="28"/>
          <w:szCs w:val="28"/>
        </w:rPr>
        <w:t>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E379A7">
        <w:rPr>
          <w:rFonts w:ascii="Times New Roman" w:hAnsi="Times New Roman" w:cs="Times New Roman"/>
          <w:sz w:val="28"/>
          <w:szCs w:val="28"/>
        </w:rPr>
        <w:t>2</w:t>
      </w:r>
      <w:r w:rsidR="00AB0D94" w:rsidRPr="000C5D76">
        <w:rPr>
          <w:rFonts w:ascii="Times New Roman" w:hAnsi="Times New Roman" w:cs="Times New Roman"/>
          <w:sz w:val="28"/>
          <w:szCs w:val="28"/>
        </w:rPr>
        <w:t>г.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включительно, в рабочие дни недели с 9-00 до 18-00, перерыв с 13-00 до 14-00,  по адресу: </w:t>
      </w:r>
      <w:smartTag w:uri="urn:schemas-microsoft-com:office:smarttags" w:element="metricconverter">
        <w:smartTagPr>
          <w:attr w:name="ProductID" w:val="305000, г"/>
        </w:smartTagPr>
        <w:r w:rsidR="00AB0D94"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>.</w:t>
      </w:r>
    </w:p>
    <w:p w14:paraId="22556730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4164547C" w14:textId="0BB84A87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Место, дата и время рассмотрения заявок и подведения итогов конкурса: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рассмотрение заявок и подведение итогов конкурса проводится 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</w:t>
      </w:r>
      <w:r w:rsidR="00C458E8">
        <w:rPr>
          <w:rFonts w:ascii="Times New Roman" w:hAnsi="Times New Roman" w:cs="Times New Roman"/>
          <w:sz w:val="28"/>
          <w:szCs w:val="28"/>
        </w:rPr>
        <w:t>30</w:t>
      </w:r>
      <w:r w:rsidR="002B358D">
        <w:rPr>
          <w:rFonts w:ascii="Times New Roman" w:hAnsi="Times New Roman" w:cs="Times New Roman"/>
          <w:sz w:val="28"/>
          <w:szCs w:val="28"/>
        </w:rPr>
        <w:t>.12</w:t>
      </w:r>
      <w:r w:rsidR="00A34515" w:rsidRPr="00A34515">
        <w:rPr>
          <w:rFonts w:ascii="Times New Roman" w:hAnsi="Times New Roman" w:cs="Times New Roman"/>
          <w:sz w:val="28"/>
          <w:szCs w:val="28"/>
        </w:rPr>
        <w:t>.20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E379A7">
        <w:rPr>
          <w:rFonts w:ascii="Times New Roman" w:hAnsi="Times New Roman" w:cs="Times New Roman"/>
          <w:sz w:val="28"/>
          <w:szCs w:val="28"/>
        </w:rPr>
        <w:t>2</w:t>
      </w:r>
      <w:r w:rsidR="002B358D">
        <w:rPr>
          <w:rFonts w:ascii="Times New Roman" w:hAnsi="Times New Roman" w:cs="Times New Roman"/>
          <w:sz w:val="28"/>
          <w:szCs w:val="28"/>
        </w:rPr>
        <w:t xml:space="preserve"> </w:t>
      </w:r>
      <w:r w:rsidR="00A34515" w:rsidRPr="00A34515">
        <w:rPr>
          <w:rFonts w:ascii="Times New Roman" w:hAnsi="Times New Roman" w:cs="Times New Roman"/>
          <w:sz w:val="28"/>
          <w:szCs w:val="28"/>
        </w:rPr>
        <w:t>г</w:t>
      </w:r>
      <w:r w:rsidR="00AB0D94">
        <w:rPr>
          <w:rFonts w:ascii="Times New Roman" w:hAnsi="Times New Roman" w:cs="Times New Roman"/>
          <w:sz w:val="28"/>
          <w:szCs w:val="28"/>
        </w:rPr>
        <w:t xml:space="preserve">.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с 9-00 до 18-00,  по адресу: </w:t>
      </w:r>
      <w:smartTag w:uri="urn:schemas-microsoft-com:office:smarttags" w:element="metricconverter">
        <w:smartTagPr>
          <w:attr w:name="ProductID" w:val="305000, г"/>
        </w:smartTagPr>
        <w:r w:rsidR="00AB0D94"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09EDCB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По результатам конкурса будет выявлен только один победитель. </w:t>
      </w:r>
    </w:p>
    <w:p w14:paraId="34F448EF" w14:textId="77777777" w:rsidR="00AB0D94" w:rsidRPr="0024557E" w:rsidRDefault="00AB0D94" w:rsidP="00AB0D94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EB78B" w14:textId="76BAE325" w:rsidR="00AB0D94" w:rsidRPr="0024557E" w:rsidRDefault="00D07994" w:rsidP="007E621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Извещение о результатах  конкурса: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 официальном сайте Центра – </w:t>
      </w:r>
      <w:hyperlink r:id="rId5" w:history="1"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cpp</w:t>
        </w:r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</w:rPr>
          <w:t>46.</w:t>
        </w:r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 момента подписания протокола об итогах конкурса.</w:t>
      </w:r>
    </w:p>
    <w:p w14:paraId="55F4043F" w14:textId="7357513C"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>Центр не позднее 3</w:t>
      </w:r>
      <w:r w:rsidR="003868BA" w:rsidRPr="0038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(трех) рабочих дней со дня утверждения протокола об итогах конкурсного отбора направляет: аудиторской организации, 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признанной победителем конкурсного отбора — уведомление о признании ее победителем и проект договора о проведении проверки (в двух экземплярах).</w:t>
      </w:r>
    </w:p>
    <w:p w14:paraId="0D53B9EF" w14:textId="77777777"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признании победителем аудиторской организации, а также договор о проведении проверки (в двух экземплярах) направляются заказным почтовым отправлением с уведомлением о вручении или передаются иным способом, предусматривающим подтверждение факта и даты их получения аудиторской организацией. </w:t>
      </w:r>
    </w:p>
    <w:p w14:paraId="6010BF84" w14:textId="77777777" w:rsidR="00AB0D94" w:rsidRDefault="00AB0D94" w:rsidP="003868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Аудиторская организация не позднее 3 (трех) рабочих дней с даты получения проекта договора о проведении проверки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 договор о проведении проверки, подписанный руководителем аудиторской организации и заверенный оттиском печати аудиторской организации, либо письмо об отказе от подписания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о проведении проверки.</w:t>
      </w:r>
    </w:p>
    <w:p w14:paraId="7D9025E8" w14:textId="77777777" w:rsidR="00AB0D94" w:rsidRDefault="00AB0D94"/>
    <w:sectPr w:rsidR="00AB0D94" w:rsidSect="002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D94"/>
    <w:rsid w:val="00010AE2"/>
    <w:rsid w:val="000C5D76"/>
    <w:rsid w:val="00102A03"/>
    <w:rsid w:val="00196525"/>
    <w:rsid w:val="002918C1"/>
    <w:rsid w:val="002B358D"/>
    <w:rsid w:val="003868BA"/>
    <w:rsid w:val="003E11B5"/>
    <w:rsid w:val="004416D9"/>
    <w:rsid w:val="004B4282"/>
    <w:rsid w:val="00520D58"/>
    <w:rsid w:val="005843D2"/>
    <w:rsid w:val="005C21AF"/>
    <w:rsid w:val="006E3E15"/>
    <w:rsid w:val="007E621D"/>
    <w:rsid w:val="00850DBF"/>
    <w:rsid w:val="008B4F56"/>
    <w:rsid w:val="008F2338"/>
    <w:rsid w:val="0091740D"/>
    <w:rsid w:val="00970E16"/>
    <w:rsid w:val="00A15446"/>
    <w:rsid w:val="00A34515"/>
    <w:rsid w:val="00A4768C"/>
    <w:rsid w:val="00AB0D94"/>
    <w:rsid w:val="00AD3B36"/>
    <w:rsid w:val="00AE5976"/>
    <w:rsid w:val="00C458E8"/>
    <w:rsid w:val="00D07994"/>
    <w:rsid w:val="00D77000"/>
    <w:rsid w:val="00E379A7"/>
    <w:rsid w:val="00F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A02EF"/>
  <w15:docId w15:val="{C0D9C0F7-3B72-4515-AB15-017B9AA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0D94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uiPriority w:val="99"/>
    <w:unhideWhenUsed/>
    <w:rsid w:val="00AB0D94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AB0D94"/>
    <w:rPr>
      <w:b/>
      <w:bCs/>
    </w:rPr>
  </w:style>
  <w:style w:type="character" w:customStyle="1" w:styleId="apple-converted-space">
    <w:name w:val="apple-converted-space"/>
    <w:basedOn w:val="a0"/>
    <w:rsid w:val="00AB0D94"/>
  </w:style>
  <w:style w:type="character" w:styleId="a6">
    <w:name w:val="Emphasis"/>
    <w:basedOn w:val="a0"/>
    <w:qFormat/>
    <w:rsid w:val="00AB0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p46.ru" TargetMode="External"/><Relationship Id="rId4" Type="http://schemas.openxmlformats.org/officeDocument/2006/relationships/hyperlink" Target="http://www.cpp4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Компания Микрокредитная</cp:lastModifiedBy>
  <cp:revision>11</cp:revision>
  <cp:lastPrinted>2018-11-26T11:54:00Z</cp:lastPrinted>
  <dcterms:created xsi:type="dcterms:W3CDTF">2018-10-22T14:58:00Z</dcterms:created>
  <dcterms:modified xsi:type="dcterms:W3CDTF">2022-12-01T14:12:00Z</dcterms:modified>
</cp:coreProperties>
</file>